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29E0B" w14:textId="77777777" w:rsidR="003045C7" w:rsidRDefault="003045C7" w:rsidP="003045C7">
      <w:r>
        <w:t xml:space="preserve">Højmesseordning </w:t>
      </w:r>
    </w:p>
    <w:p w14:paraId="0725DAC0" w14:textId="77777777" w:rsidR="003045C7" w:rsidRDefault="003045C7" w:rsidP="003045C7">
      <w:r>
        <w:t>INDGANG (præludium)</w:t>
      </w:r>
    </w:p>
    <w:p w14:paraId="5245A78E" w14:textId="77777777" w:rsidR="003045C7" w:rsidRDefault="003045C7" w:rsidP="003045C7"/>
    <w:p w14:paraId="5539C814" w14:textId="77777777" w:rsidR="003045C7" w:rsidRDefault="003045C7" w:rsidP="003045C7">
      <w:r>
        <w:t xml:space="preserve">INDGANGSBØN </w:t>
      </w:r>
    </w:p>
    <w:p w14:paraId="24BD8AC6" w14:textId="77777777" w:rsidR="003045C7" w:rsidRDefault="003045C7" w:rsidP="003045C7">
      <w:r>
        <w:t>Lad os bede!</w:t>
      </w:r>
    </w:p>
    <w:p w14:paraId="168189CD" w14:textId="2CD38E2E" w:rsidR="003045C7" w:rsidRDefault="003045C7" w:rsidP="003045C7">
      <w:r>
        <w:t>Herre. Vi er kommet</w:t>
      </w:r>
      <w:r w:rsidR="003C7AEB">
        <w:t xml:space="preserve"> her, for at møde din </w:t>
      </w:r>
      <w:r w:rsidR="00674502">
        <w:t xml:space="preserve">kærlighed og </w:t>
      </w:r>
      <w:bookmarkStart w:id="0" w:name="_GoBack"/>
      <w:bookmarkEnd w:id="0"/>
      <w:r w:rsidR="003C7AEB">
        <w:t>sandhed</w:t>
      </w:r>
      <w:r>
        <w:t xml:space="preserve">                                                                                                     Send os din helligånd, og gør os åbne for, hvad du vil sige til os                                                                                  Lad ordet slå rod i vore hjerter, så du lever i os                                                                                                               Og vi bliver ét i dig, og tjener dig i alle ting                                                                                                                  Amen</w:t>
      </w:r>
    </w:p>
    <w:p w14:paraId="029035F9" w14:textId="77777777" w:rsidR="003045C7" w:rsidRDefault="003045C7" w:rsidP="003045C7"/>
    <w:p w14:paraId="71734348" w14:textId="77777777" w:rsidR="003045C7" w:rsidRDefault="003045C7" w:rsidP="003045C7">
      <w:r>
        <w:t xml:space="preserve">INDGANGSSALME </w:t>
      </w:r>
    </w:p>
    <w:p w14:paraId="6DE91957" w14:textId="77777777" w:rsidR="003045C7" w:rsidRDefault="003045C7" w:rsidP="003045C7">
      <w:r>
        <w:t xml:space="preserve">HILSEN </w:t>
      </w:r>
    </w:p>
    <w:p w14:paraId="227E1D03" w14:textId="77777777" w:rsidR="003045C7" w:rsidRDefault="003045C7" w:rsidP="003045C7">
      <w:r>
        <w:t xml:space="preserve">Præsten siger: </w:t>
      </w:r>
    </w:p>
    <w:p w14:paraId="5B2BC00C" w14:textId="77777777" w:rsidR="003045C7" w:rsidRDefault="003045C7" w:rsidP="003045C7">
      <w:r>
        <w:t xml:space="preserve">Herren være med jer! </w:t>
      </w:r>
    </w:p>
    <w:p w14:paraId="387382E6" w14:textId="77777777" w:rsidR="003045C7" w:rsidRDefault="003045C7" w:rsidP="003045C7">
      <w:r>
        <w:t xml:space="preserve">Menigheden svarer: </w:t>
      </w:r>
    </w:p>
    <w:p w14:paraId="427172AB" w14:textId="77777777" w:rsidR="003045C7" w:rsidRDefault="003045C7" w:rsidP="003045C7">
      <w:r>
        <w:t xml:space="preserve">Og med din ånd! </w:t>
      </w:r>
    </w:p>
    <w:p w14:paraId="1548DE0B" w14:textId="77777777" w:rsidR="003045C7" w:rsidRDefault="003045C7" w:rsidP="003045C7"/>
    <w:p w14:paraId="277B1042" w14:textId="77777777" w:rsidR="003045C7" w:rsidRDefault="003045C7" w:rsidP="003045C7">
      <w:r>
        <w:t xml:space="preserve">INDLEDNINGSKOLLEKT </w:t>
      </w:r>
    </w:p>
    <w:p w14:paraId="372B79A9" w14:textId="77777777" w:rsidR="003045C7" w:rsidRDefault="003045C7" w:rsidP="003045C7">
      <w:r>
        <w:t xml:space="preserve">Præsten fortsætter: </w:t>
      </w:r>
    </w:p>
    <w:p w14:paraId="19E71F64" w14:textId="77777777" w:rsidR="003045C7" w:rsidRDefault="003045C7" w:rsidP="003045C7">
      <w:r>
        <w:t xml:space="preserve">Lad os alle bede! </w:t>
      </w:r>
    </w:p>
    <w:p w14:paraId="52ABEE62" w14:textId="13155904" w:rsidR="003045C7" w:rsidRDefault="5350920D" w:rsidP="003045C7">
      <w:r>
        <w:t xml:space="preserve">Præsten læser en bøn relateret til dagens tekst. </w:t>
      </w:r>
    </w:p>
    <w:p w14:paraId="28E50224" w14:textId="77777777" w:rsidR="003045C7" w:rsidRDefault="003045C7" w:rsidP="003045C7">
      <w:r>
        <w:t>Menigheden svarer:</w:t>
      </w:r>
    </w:p>
    <w:p w14:paraId="748FDF10" w14:textId="77777777" w:rsidR="003045C7" w:rsidRDefault="003045C7" w:rsidP="003045C7">
      <w:r>
        <w:t xml:space="preserve">Amen. </w:t>
      </w:r>
    </w:p>
    <w:p w14:paraId="4E6D6DA9" w14:textId="77777777" w:rsidR="003045C7" w:rsidRDefault="003045C7" w:rsidP="003045C7"/>
    <w:p w14:paraId="5714C82E" w14:textId="77777777" w:rsidR="003045C7" w:rsidRDefault="003045C7" w:rsidP="003045C7">
      <w:r>
        <w:t xml:space="preserve">LÆSNING fra Det Gamle Testamente </w:t>
      </w:r>
    </w:p>
    <w:p w14:paraId="53507A1B" w14:textId="77777777" w:rsidR="003045C7" w:rsidRDefault="003045C7" w:rsidP="003045C7">
      <w:r>
        <w:t>Menigheden står op under læsningen</w:t>
      </w:r>
    </w:p>
    <w:p w14:paraId="51693F24" w14:textId="77777777" w:rsidR="003045C7" w:rsidRDefault="003045C7" w:rsidP="003045C7"/>
    <w:p w14:paraId="4DA8200B" w14:textId="77777777" w:rsidR="003045C7" w:rsidRDefault="003045C7" w:rsidP="003045C7">
      <w:r>
        <w:t xml:space="preserve">SALME mellem læsningerne </w:t>
      </w:r>
    </w:p>
    <w:p w14:paraId="45E22947" w14:textId="77777777" w:rsidR="003045C7" w:rsidRDefault="003045C7" w:rsidP="003045C7"/>
    <w:p w14:paraId="1056561F" w14:textId="77777777" w:rsidR="003045C7" w:rsidRDefault="003045C7" w:rsidP="003045C7">
      <w:r>
        <w:t xml:space="preserve">LÆSNING fra Det Nye Testamente </w:t>
      </w:r>
    </w:p>
    <w:p w14:paraId="5B32A81F" w14:textId="77777777" w:rsidR="003045C7" w:rsidRDefault="003045C7" w:rsidP="003045C7">
      <w:r>
        <w:t xml:space="preserve">epistel eller lektie </w:t>
      </w:r>
    </w:p>
    <w:p w14:paraId="41688454" w14:textId="77777777" w:rsidR="003045C7" w:rsidRDefault="003045C7" w:rsidP="003045C7">
      <w:r>
        <w:t>Menigheden står op under læsningen</w:t>
      </w:r>
    </w:p>
    <w:p w14:paraId="61A966E7" w14:textId="77777777" w:rsidR="003045C7" w:rsidRDefault="003045C7" w:rsidP="003045C7"/>
    <w:p w14:paraId="3ADD8456" w14:textId="77777777" w:rsidR="003045C7" w:rsidRDefault="003045C7" w:rsidP="003045C7">
      <w:r>
        <w:t xml:space="preserve">TROSBEKENDELSE </w:t>
      </w:r>
    </w:p>
    <w:p w14:paraId="5F2A979B" w14:textId="77777777" w:rsidR="003045C7" w:rsidRDefault="003045C7" w:rsidP="003045C7">
      <w:r>
        <w:t>Trosbekendelsen siges af præst og menighed Menigheden står op. Trosbekendelsen indledes af præsten med ordene: Lad os sammen bekende vor kristne tro.</w:t>
      </w:r>
    </w:p>
    <w:p w14:paraId="0006F047" w14:textId="77777777" w:rsidR="003045C7" w:rsidRDefault="003045C7" w:rsidP="003045C7"/>
    <w:p w14:paraId="253C748A" w14:textId="77777777" w:rsidR="003045C7" w:rsidRDefault="003045C7" w:rsidP="003045C7">
      <w:r>
        <w:t>Vi forsager Djævelen og alle hans gerninger og alt hans væsen.</w:t>
      </w:r>
    </w:p>
    <w:p w14:paraId="1B4F9413" w14:textId="77777777" w:rsidR="003045C7" w:rsidRDefault="003045C7" w:rsidP="003045C7">
      <w:r>
        <w:t>Vi tror på Gud Fader, den Almægtige, himlens og jordens skaber.</w:t>
      </w:r>
    </w:p>
    <w:p w14:paraId="56F05805" w14:textId="77777777" w:rsidR="003045C7" w:rsidRDefault="003045C7" w:rsidP="003045C7">
      <w:r>
        <w:t xml:space="preserve">Vi tror på Jesus Kristus, hans enbårne Søn, vor Herre, som er undfanget ved Helligånden, født af Jomfru Maria, pint under Pontius Pilatus, korsfæstet, død og begravet, nedfaret til dødsriget, på tredje dag opstanden fra de døde, opfaret til himmels, siddende ved Gud Faders, den Almægtiges, højre hånd, hvorfra han skal komme at dømme levende og døde. </w:t>
      </w:r>
    </w:p>
    <w:p w14:paraId="5D6D9DB8" w14:textId="77777777" w:rsidR="003045C7" w:rsidRDefault="003045C7" w:rsidP="003045C7">
      <w:r>
        <w:lastRenderedPageBreak/>
        <w:t>Vi tror på Helligånden, den hellige, almindelige kirke, de helliges samfund, syndernes forladelse, kødets opstandelse og det evige liv. Amen</w:t>
      </w:r>
    </w:p>
    <w:p w14:paraId="2EB01436" w14:textId="77777777" w:rsidR="004B23AE" w:rsidRDefault="004B23AE" w:rsidP="003045C7"/>
    <w:p w14:paraId="34042BA4" w14:textId="6D273C94" w:rsidR="004B23AE" w:rsidRDefault="004B23AE" w:rsidP="003045C7">
      <w:r>
        <w:t>Præst og menighed synger</w:t>
      </w:r>
      <w:r w:rsidR="00843B8D">
        <w:t xml:space="preserve"> salme 123 vers 7</w:t>
      </w:r>
      <w:r>
        <w:t>:</w:t>
      </w:r>
    </w:p>
    <w:p w14:paraId="1F0B0C1F" w14:textId="4617D0E1" w:rsidR="004B23AE" w:rsidRDefault="004B23AE" w:rsidP="003045C7">
      <w:r>
        <w:t>Lad verden ej med al sin magt</w:t>
      </w:r>
    </w:p>
    <w:p w14:paraId="7F67A452" w14:textId="79422E13" w:rsidR="004B23AE" w:rsidRDefault="004B23AE" w:rsidP="003045C7">
      <w:r>
        <w:t>Os rokke fra vor dåbes pagt</w:t>
      </w:r>
    </w:p>
    <w:p w14:paraId="31D5FC70" w14:textId="024CBB19" w:rsidR="004B23AE" w:rsidRDefault="004B23AE" w:rsidP="003045C7">
      <w:r>
        <w:t>Men giv at al hvor længsel må</w:t>
      </w:r>
    </w:p>
    <w:p w14:paraId="2B374487" w14:textId="5ED86260" w:rsidR="004B23AE" w:rsidRDefault="004B23AE" w:rsidP="003045C7">
      <w:r>
        <w:t>Til dig til dig alene stå</w:t>
      </w:r>
      <w:r w:rsidR="00843B8D">
        <w:t xml:space="preserve"> </w:t>
      </w:r>
    </w:p>
    <w:p w14:paraId="514876E2" w14:textId="77777777" w:rsidR="003045C7" w:rsidRDefault="003045C7" w:rsidP="003045C7"/>
    <w:p w14:paraId="64058A2D" w14:textId="77777777" w:rsidR="003045C7" w:rsidRDefault="003045C7" w:rsidP="003045C7">
      <w:r>
        <w:t xml:space="preserve">SALME før prædikenen </w:t>
      </w:r>
    </w:p>
    <w:p w14:paraId="4392C487" w14:textId="77777777" w:rsidR="003045C7" w:rsidRDefault="003045C7" w:rsidP="003045C7"/>
    <w:p w14:paraId="708A4342" w14:textId="77777777" w:rsidR="003045C7" w:rsidRDefault="003045C7" w:rsidP="003045C7">
      <w:r>
        <w:t xml:space="preserve">EVANGELIELÆSNING </w:t>
      </w:r>
    </w:p>
    <w:p w14:paraId="0343417A" w14:textId="77777777" w:rsidR="003045C7" w:rsidRDefault="003045C7" w:rsidP="003045C7">
      <w:r>
        <w:t xml:space="preserve">På prædikestolen indleder præsten evangelielæsningen med ordene: </w:t>
      </w:r>
    </w:p>
    <w:p w14:paraId="46339A98" w14:textId="77777777" w:rsidR="003045C7" w:rsidRDefault="003045C7" w:rsidP="003045C7">
      <w:r>
        <w:t xml:space="preserve">Dette hellige evangelium skriver evangelisten . . . </w:t>
      </w:r>
    </w:p>
    <w:p w14:paraId="44BE98AE" w14:textId="77777777" w:rsidR="003045C7" w:rsidRDefault="003045C7" w:rsidP="003045C7">
      <w:r>
        <w:t xml:space="preserve">Menigheden rejser sig og svarer: </w:t>
      </w:r>
    </w:p>
    <w:p w14:paraId="5EF4256C" w14:textId="77777777" w:rsidR="003045C7" w:rsidRDefault="003045C7" w:rsidP="003045C7">
      <w:r>
        <w:t xml:space="preserve">Gud være lovet for sit glædelige budskab. </w:t>
      </w:r>
    </w:p>
    <w:p w14:paraId="574C94BF" w14:textId="77777777" w:rsidR="003045C7" w:rsidRDefault="003045C7" w:rsidP="003045C7">
      <w:r>
        <w:t xml:space="preserve">Teksten læses derefter af præsten. </w:t>
      </w:r>
    </w:p>
    <w:p w14:paraId="2FF34E89" w14:textId="77777777" w:rsidR="003045C7" w:rsidRDefault="003045C7" w:rsidP="003045C7"/>
    <w:p w14:paraId="2418ADDF" w14:textId="77777777" w:rsidR="003045C7" w:rsidRDefault="5350920D" w:rsidP="003045C7">
      <w:r>
        <w:t xml:space="preserve">PRÆDIKEN </w:t>
      </w:r>
    </w:p>
    <w:p w14:paraId="2343319B" w14:textId="77777777" w:rsidR="003045C7" w:rsidRDefault="003045C7" w:rsidP="003045C7">
      <w:r>
        <w:t xml:space="preserve">KIRKEBØN </w:t>
      </w:r>
    </w:p>
    <w:p w14:paraId="63D2DA8D" w14:textId="77777777" w:rsidR="003045C7" w:rsidRDefault="003045C7" w:rsidP="003045C7">
      <w:r>
        <w:t xml:space="preserve">Efter kirkebønnen gives meddelelse og bekendtgørelser. </w:t>
      </w:r>
    </w:p>
    <w:p w14:paraId="2B174BDC" w14:textId="77777777" w:rsidR="003045C7" w:rsidRDefault="003045C7" w:rsidP="003045C7">
      <w:r>
        <w:t xml:space="preserve">På prædikestolen sluttes med den apostolske velsignelse, hvorunder menigheden står op. </w:t>
      </w:r>
    </w:p>
    <w:p w14:paraId="37C5FB55" w14:textId="77777777" w:rsidR="003045C7" w:rsidRDefault="003045C7" w:rsidP="003045C7">
      <w:r>
        <w:t xml:space="preserve">Lad os med apostlen tilønske hinanden: </w:t>
      </w:r>
    </w:p>
    <w:p w14:paraId="4147BF80" w14:textId="77777777" w:rsidR="003045C7" w:rsidRDefault="003045C7" w:rsidP="003045C7">
      <w:r>
        <w:t>Vor Herre Jesu Kristi nåde</w:t>
      </w:r>
    </w:p>
    <w:p w14:paraId="788A603F" w14:textId="77777777" w:rsidR="003045C7" w:rsidRDefault="003045C7" w:rsidP="003045C7">
      <w:r>
        <w:t>og Guds kærlighed</w:t>
      </w:r>
    </w:p>
    <w:p w14:paraId="6F9B4D6A" w14:textId="77777777" w:rsidR="003045C7" w:rsidRDefault="003045C7" w:rsidP="003045C7">
      <w:r>
        <w:t xml:space="preserve">og Helligåndens fællesskab </w:t>
      </w:r>
    </w:p>
    <w:p w14:paraId="33F5D784" w14:textId="77777777" w:rsidR="003045C7" w:rsidRDefault="003045C7" w:rsidP="003045C7">
      <w:r>
        <w:t xml:space="preserve">være med os alle! Amen. </w:t>
      </w:r>
    </w:p>
    <w:p w14:paraId="7959AE1A" w14:textId="77777777" w:rsidR="003045C7" w:rsidRDefault="003045C7" w:rsidP="003045C7"/>
    <w:p w14:paraId="007922C5" w14:textId="77777777" w:rsidR="003045C7" w:rsidRDefault="003045C7" w:rsidP="003045C7">
      <w:r>
        <w:t xml:space="preserve">SALME efter prædikenen </w:t>
      </w:r>
    </w:p>
    <w:p w14:paraId="423794D7" w14:textId="77777777" w:rsidR="003045C7" w:rsidRDefault="003045C7" w:rsidP="003045C7"/>
    <w:p w14:paraId="2F475295" w14:textId="63140731" w:rsidR="003045C7" w:rsidRDefault="5350920D" w:rsidP="003045C7">
      <w:r>
        <w:t xml:space="preserve">NADVER. (ritual C)                                                                                                                                    </w:t>
      </w:r>
    </w:p>
    <w:p w14:paraId="41FFB18C" w14:textId="1F9B457F" w:rsidR="5350920D" w:rsidRDefault="5350920D"/>
    <w:p w14:paraId="5E37E83B" w14:textId="77777777" w:rsidR="003045C7" w:rsidRDefault="003045C7" w:rsidP="003045C7">
      <w:r>
        <w:t>Præsten siger:</w:t>
      </w:r>
    </w:p>
    <w:p w14:paraId="21D511ED" w14:textId="77777777" w:rsidR="003045C7" w:rsidRDefault="003045C7" w:rsidP="003045C7">
      <w:r>
        <w:t>Opløft jeres hjerter til Herren!</w:t>
      </w:r>
    </w:p>
    <w:p w14:paraId="061D798F" w14:textId="77777777" w:rsidR="003045C7" w:rsidRDefault="003045C7" w:rsidP="003045C7">
      <w:r>
        <w:t>Lad os prise hans navn!</w:t>
      </w:r>
    </w:p>
    <w:p w14:paraId="33CD08DD" w14:textId="77777777" w:rsidR="003045C7" w:rsidRDefault="003045C7" w:rsidP="003045C7">
      <w:r>
        <w:t xml:space="preserve">Hellig, hellig, hellig er Herren, Gud den Almægtige, han, som var, og som er, og som kommer. Menigheden: </w:t>
      </w:r>
    </w:p>
    <w:p w14:paraId="5BD9DCAD" w14:textId="77777777" w:rsidR="003045C7" w:rsidRDefault="003045C7" w:rsidP="003045C7">
      <w:r>
        <w:t xml:space="preserve">Hosianna i det højeste! </w:t>
      </w:r>
    </w:p>
    <w:p w14:paraId="4FF3C33F" w14:textId="77777777" w:rsidR="003045C7" w:rsidRDefault="003045C7" w:rsidP="003045C7">
      <w:r>
        <w:t xml:space="preserve">Præsten: </w:t>
      </w:r>
    </w:p>
    <w:p w14:paraId="55961F07" w14:textId="77777777" w:rsidR="003045C7" w:rsidRDefault="003045C7" w:rsidP="003045C7">
      <w:r>
        <w:t xml:space="preserve">Velsignet være han, som kommer, i Herrens navn. </w:t>
      </w:r>
    </w:p>
    <w:p w14:paraId="7B3132E5" w14:textId="77777777" w:rsidR="003045C7" w:rsidRDefault="003045C7" w:rsidP="003045C7">
      <w:r>
        <w:t xml:space="preserve">Menigheden: </w:t>
      </w:r>
    </w:p>
    <w:p w14:paraId="297A75DA" w14:textId="77777777" w:rsidR="003045C7" w:rsidRDefault="5350920D" w:rsidP="003045C7">
      <w:r>
        <w:t xml:space="preserve">Hosianna i det højeste! </w:t>
      </w:r>
    </w:p>
    <w:p w14:paraId="1D17C139" w14:textId="12A824BA" w:rsidR="5350920D" w:rsidRDefault="5350920D"/>
    <w:p w14:paraId="5A07ED02" w14:textId="77777777" w:rsidR="003045C7" w:rsidRDefault="003045C7" w:rsidP="003045C7">
      <w:r>
        <w:t xml:space="preserve">Menigheden synger </w:t>
      </w:r>
      <w:r w:rsidR="00336B90">
        <w:t xml:space="preserve">vers 1 af </w:t>
      </w:r>
      <w:r>
        <w:t xml:space="preserve">salme 439: </w:t>
      </w:r>
    </w:p>
    <w:p w14:paraId="7D1C4422" w14:textId="77777777" w:rsidR="003045C7" w:rsidRDefault="003045C7" w:rsidP="003045C7">
      <w:r>
        <w:t>O du Guds Lam!</w:t>
      </w:r>
    </w:p>
    <w:p w14:paraId="406EC776" w14:textId="77777777" w:rsidR="003045C7" w:rsidRDefault="003045C7" w:rsidP="003045C7">
      <w:r>
        <w:t>med korsets skam,</w:t>
      </w:r>
    </w:p>
    <w:p w14:paraId="74E6BE20" w14:textId="77777777" w:rsidR="00612667" w:rsidRDefault="003045C7" w:rsidP="003045C7">
      <w:r>
        <w:t xml:space="preserve">du bar al verdens synder, </w:t>
      </w:r>
    </w:p>
    <w:p w14:paraId="5318BDAC" w14:textId="77777777" w:rsidR="00612667" w:rsidRDefault="003045C7" w:rsidP="003045C7">
      <w:r>
        <w:t xml:space="preserve">derfra al trøst begynder; </w:t>
      </w:r>
    </w:p>
    <w:p w14:paraId="7731469F" w14:textId="77777777" w:rsidR="003045C7" w:rsidRDefault="003045C7" w:rsidP="003045C7">
      <w:r>
        <w:t>miskundelig</w:t>
      </w:r>
    </w:p>
    <w:p w14:paraId="386F4B7B" w14:textId="77777777" w:rsidR="003045C7" w:rsidRDefault="5350920D" w:rsidP="003045C7">
      <w:r>
        <w:t>forbarm du dig!</w:t>
      </w:r>
    </w:p>
    <w:p w14:paraId="00F771A4" w14:textId="77B16ED4" w:rsidR="5350920D" w:rsidRDefault="5350920D" w:rsidP="5350920D"/>
    <w:p w14:paraId="02CD1535" w14:textId="77777777" w:rsidR="5350920D" w:rsidRDefault="5350920D">
      <w:r>
        <w:t>Præsten siger:</w:t>
      </w:r>
    </w:p>
    <w:p w14:paraId="068A225F" w14:textId="77777777" w:rsidR="5350920D" w:rsidRDefault="5350920D">
      <w:r>
        <w:t xml:space="preserve">Opstandne Herre og frelser, </w:t>
      </w:r>
    </w:p>
    <w:p w14:paraId="1B51BE0E" w14:textId="77777777" w:rsidR="5350920D" w:rsidRDefault="5350920D">
      <w:r>
        <w:t>du, som selv er til stede iblandt os med al din kærligheds rigdom!</w:t>
      </w:r>
    </w:p>
    <w:p w14:paraId="559F101D" w14:textId="77777777" w:rsidR="5350920D" w:rsidRDefault="5350920D">
      <w:r>
        <w:t xml:space="preserve">Giv os at modtage dit legeme og blod til din ihukommelse </w:t>
      </w:r>
    </w:p>
    <w:p w14:paraId="7744D512" w14:textId="77777777" w:rsidR="5350920D" w:rsidRDefault="5350920D">
      <w:r>
        <w:t>og til stadfæstelse i troen på syndernes forladelse. Rens os fra synd,</w:t>
      </w:r>
    </w:p>
    <w:p w14:paraId="17A2057C" w14:textId="77777777" w:rsidR="5350920D" w:rsidRDefault="5350920D">
      <w:r>
        <w:t>og styrk os i det indre menneske,</w:t>
      </w:r>
    </w:p>
    <w:p w14:paraId="60F6FA13" w14:textId="77777777" w:rsidR="5350920D" w:rsidRDefault="5350920D">
      <w:r>
        <w:t xml:space="preserve">at du må bo ved troen i vore hjerter. </w:t>
      </w:r>
    </w:p>
    <w:p w14:paraId="5E322114" w14:textId="77777777" w:rsidR="5350920D" w:rsidRDefault="5350920D">
      <w:r>
        <w:t>Gør os faste i det evige livs håb.</w:t>
      </w:r>
    </w:p>
    <w:p w14:paraId="04BCDC5E" w14:textId="77777777" w:rsidR="5350920D" w:rsidRDefault="5350920D">
      <w:r>
        <w:t>Giv os at vokse i kærligheden,</w:t>
      </w:r>
    </w:p>
    <w:p w14:paraId="093F7DE1" w14:textId="77777777" w:rsidR="5350920D" w:rsidRDefault="5350920D">
      <w:r>
        <w:t xml:space="preserve">for at vi med alle dine troende må blive ét i dig, </w:t>
      </w:r>
    </w:p>
    <w:p w14:paraId="133D475C" w14:textId="77777777" w:rsidR="5350920D" w:rsidRDefault="5350920D">
      <w:r>
        <w:t>ligesom du er ét med Faderen.</w:t>
      </w:r>
    </w:p>
    <w:p w14:paraId="4C2B0387" w14:textId="77777777" w:rsidR="5350920D" w:rsidRDefault="5350920D"/>
    <w:p w14:paraId="430533D5" w14:textId="77777777" w:rsidR="5350920D" w:rsidRDefault="5350920D">
      <w:r>
        <w:t>Menigheden:</w:t>
      </w:r>
    </w:p>
    <w:p w14:paraId="1659DC20" w14:textId="77777777" w:rsidR="5350920D" w:rsidRDefault="5350920D">
      <w:r>
        <w:t>Amen.</w:t>
      </w:r>
    </w:p>
    <w:p w14:paraId="2B8D77E4" w14:textId="01F92324" w:rsidR="5350920D" w:rsidRDefault="5350920D">
      <w:r>
        <w:t xml:space="preserve">Der fortsættes med Fadervor:      </w:t>
      </w:r>
    </w:p>
    <w:p w14:paraId="39C02E2F" w14:textId="7613A09C" w:rsidR="5350920D" w:rsidRDefault="5350920D">
      <w:r>
        <w:t>Fadervor. Du som er i himlene</w:t>
      </w:r>
    </w:p>
    <w:p w14:paraId="20A886F4" w14:textId="77777777" w:rsidR="5350920D" w:rsidRDefault="5350920D">
      <w:r>
        <w:t>Helliget vorde dit navn, komme dit rige</w:t>
      </w:r>
    </w:p>
    <w:p w14:paraId="31C87DED" w14:textId="77777777" w:rsidR="5350920D" w:rsidRDefault="5350920D">
      <w:r>
        <w:t xml:space="preserve">Ske din vilje som i himlen, </w:t>
      </w:r>
    </w:p>
    <w:p w14:paraId="1EB99480" w14:textId="77777777" w:rsidR="5350920D" w:rsidRDefault="5350920D">
      <w:r>
        <w:t>således også på jorden</w:t>
      </w:r>
    </w:p>
    <w:p w14:paraId="43B2EBBD" w14:textId="77777777" w:rsidR="5350920D" w:rsidRDefault="5350920D">
      <w:r>
        <w:t>Giv os i dag vort daglige brød</w:t>
      </w:r>
    </w:p>
    <w:p w14:paraId="280E3C3E" w14:textId="77777777" w:rsidR="5350920D" w:rsidRDefault="5350920D">
      <w:r>
        <w:t>Og forlad os vores skyld</w:t>
      </w:r>
    </w:p>
    <w:p w14:paraId="75C1ED5E" w14:textId="77777777" w:rsidR="5350920D" w:rsidRDefault="5350920D">
      <w:r>
        <w:t>Som også vi forlader vore skyldnere</w:t>
      </w:r>
    </w:p>
    <w:p w14:paraId="412A17FE" w14:textId="77777777" w:rsidR="5350920D" w:rsidRDefault="5350920D">
      <w:r>
        <w:t>Led os ikke ind i fristelse</w:t>
      </w:r>
    </w:p>
    <w:p w14:paraId="719DCBCD" w14:textId="77777777" w:rsidR="5350920D" w:rsidRDefault="5350920D">
      <w:r>
        <w:t>Men fri os fra det onde</w:t>
      </w:r>
    </w:p>
    <w:p w14:paraId="59AC5F37" w14:textId="77777777" w:rsidR="5350920D" w:rsidRDefault="5350920D">
      <w:r>
        <w:t>Thi dit er riget, magten og æren</w:t>
      </w:r>
    </w:p>
    <w:p w14:paraId="377E33F4" w14:textId="24B04F60" w:rsidR="5350920D" w:rsidRDefault="5350920D" w:rsidP="5350920D">
      <w:r>
        <w:t xml:space="preserve"> I evighed</w:t>
      </w:r>
    </w:p>
    <w:p w14:paraId="45A9AB70" w14:textId="2160EFEA" w:rsidR="5350920D" w:rsidRDefault="5350920D" w:rsidP="5350920D"/>
    <w:p w14:paraId="574020CA" w14:textId="4BF205E5" w:rsidR="5350920D" w:rsidRDefault="5350920D" w:rsidP="5350920D">
      <w:r>
        <w:t>Menigheden synger Amen</w:t>
      </w:r>
    </w:p>
    <w:p w14:paraId="20AF8221" w14:textId="77777777" w:rsidR="00336B90" w:rsidRDefault="00336B90" w:rsidP="003045C7"/>
    <w:p w14:paraId="081FFAAB" w14:textId="77777777" w:rsidR="003045C7" w:rsidRDefault="5350920D" w:rsidP="003045C7">
      <w:r>
        <w:t xml:space="preserve">INDSTIFTELSESORDENE </w:t>
      </w:r>
    </w:p>
    <w:p w14:paraId="7913705F" w14:textId="43C703D1" w:rsidR="5350920D" w:rsidRDefault="5350920D" w:rsidP="5350920D">
      <w:r>
        <w:t>Menigheden står op.</w:t>
      </w:r>
    </w:p>
    <w:p w14:paraId="4DE01AF5" w14:textId="77777777" w:rsidR="003045C7" w:rsidRDefault="003045C7" w:rsidP="003045C7">
      <w:r>
        <w:t>Vor Herre Jesus Kristus tog i den nat, da han blev forrådt, et brød, takkede og brød det,</w:t>
      </w:r>
    </w:p>
    <w:p w14:paraId="2977029F" w14:textId="77777777" w:rsidR="003045C7" w:rsidRDefault="003045C7" w:rsidP="003045C7">
      <w:r>
        <w:t>gav sine disciple det og sagde:</w:t>
      </w:r>
    </w:p>
    <w:p w14:paraId="55AC4A87" w14:textId="77777777" w:rsidR="003045C7" w:rsidRDefault="003045C7" w:rsidP="003045C7">
      <w:r>
        <w:t xml:space="preserve">»Tag det og spis det; </w:t>
      </w:r>
    </w:p>
    <w:p w14:paraId="4DB402CC" w14:textId="77777777" w:rsidR="003045C7" w:rsidRDefault="003045C7" w:rsidP="003045C7">
      <w:r>
        <w:t>dette er mit legeme, som gives for jer.</w:t>
      </w:r>
    </w:p>
    <w:p w14:paraId="0DDC1937" w14:textId="77777777" w:rsidR="003045C7" w:rsidRDefault="003045C7" w:rsidP="003045C7">
      <w:r>
        <w:t>Gør dette til ihukommelse af mig!«</w:t>
      </w:r>
    </w:p>
    <w:p w14:paraId="4FC002EF" w14:textId="77777777" w:rsidR="003045C7" w:rsidRDefault="003045C7" w:rsidP="003045C7">
      <w:r>
        <w:t xml:space="preserve">Ligeså tog han også bægeret efter måltidet, takkede, gav dem det og sagde: </w:t>
      </w:r>
    </w:p>
    <w:p w14:paraId="143D6E42" w14:textId="77777777" w:rsidR="003045C7" w:rsidRDefault="003045C7" w:rsidP="003045C7">
      <w:r>
        <w:t>»Drik alle heraf;</w:t>
      </w:r>
    </w:p>
    <w:p w14:paraId="13BB8EE1" w14:textId="77777777" w:rsidR="003045C7" w:rsidRDefault="003045C7" w:rsidP="003045C7">
      <w:r>
        <w:t>dette bæger er den nye pagt ved mit blod, som udgydes for jer til syndernes forladelse. Gør dette, hver gang I drikker det,</w:t>
      </w:r>
    </w:p>
    <w:p w14:paraId="1D650A5C" w14:textId="77777777" w:rsidR="003045C7" w:rsidRDefault="003045C7" w:rsidP="003045C7">
      <w:r>
        <w:t xml:space="preserve">til ihukommelse af mig!« </w:t>
      </w:r>
    </w:p>
    <w:p w14:paraId="484B1CE0" w14:textId="77777777" w:rsidR="00612667" w:rsidRDefault="00612667" w:rsidP="003045C7"/>
    <w:p w14:paraId="049F92B9" w14:textId="77777777" w:rsidR="003045C7" w:rsidRDefault="003045C7" w:rsidP="003045C7">
      <w:r>
        <w:t xml:space="preserve">NADVERMÅLTIDET </w:t>
      </w:r>
    </w:p>
    <w:p w14:paraId="78CC7269" w14:textId="77777777" w:rsidR="005411B1" w:rsidRDefault="003045C7" w:rsidP="003045C7">
      <w:r>
        <w:t xml:space="preserve">Efter indstiftelsesordene går nadvergæsterne op til alteret og knæler ved alterbordet. </w:t>
      </w:r>
    </w:p>
    <w:p w14:paraId="564E109E" w14:textId="77777777" w:rsidR="003045C7" w:rsidRDefault="003045C7" w:rsidP="003045C7">
      <w:r>
        <w:t>Præsten uddeler brødet til hver enkelt nadvergæst med ordene:</w:t>
      </w:r>
    </w:p>
    <w:p w14:paraId="0BE05B96" w14:textId="77777777" w:rsidR="003045C7" w:rsidRDefault="003045C7" w:rsidP="003045C7">
      <w:r>
        <w:t>Dette er Jesu Kristi legeme.</w:t>
      </w:r>
    </w:p>
    <w:p w14:paraId="39264955" w14:textId="77777777" w:rsidR="003045C7" w:rsidRDefault="003045C7" w:rsidP="003045C7">
      <w:r>
        <w:t xml:space="preserve">Præsten rækker vinen til hver enkelt nadvergæst med ordene: </w:t>
      </w:r>
    </w:p>
    <w:p w14:paraId="0CD8126E" w14:textId="77777777" w:rsidR="003045C7" w:rsidRDefault="5350920D" w:rsidP="003045C7">
      <w:r>
        <w:t xml:space="preserve">Dette er Jesu Kristi blod. </w:t>
      </w:r>
    </w:p>
    <w:p w14:paraId="5B2C02DE" w14:textId="1E7ACB70" w:rsidR="5350920D" w:rsidRDefault="5350920D"/>
    <w:p w14:paraId="5847C38D" w14:textId="1105F6F4" w:rsidR="003045C7" w:rsidRDefault="5350920D" w:rsidP="003045C7">
      <w:r>
        <w:t xml:space="preserve">Herefter siger præsten: </w:t>
      </w:r>
    </w:p>
    <w:p w14:paraId="5425DDE6" w14:textId="77777777" w:rsidR="003045C7" w:rsidRDefault="003045C7" w:rsidP="003045C7">
      <w:r>
        <w:t>Den korsfæstede og opstandne frelser,</w:t>
      </w:r>
    </w:p>
    <w:p w14:paraId="4BBEAD0D" w14:textId="77777777" w:rsidR="003045C7" w:rsidRDefault="003045C7" w:rsidP="003045C7">
      <w:r>
        <w:t>vor Herre Jesus Kristus,</w:t>
      </w:r>
    </w:p>
    <w:p w14:paraId="6D01A629" w14:textId="77777777" w:rsidR="005411B1" w:rsidRDefault="001832C0" w:rsidP="003045C7">
      <w:r>
        <w:t xml:space="preserve">som nu har givet </w:t>
      </w:r>
      <w:r w:rsidR="003045C7">
        <w:t xml:space="preserve">os sit hellige legeme og blod, </w:t>
      </w:r>
    </w:p>
    <w:p w14:paraId="735055F2" w14:textId="77777777" w:rsidR="003045C7" w:rsidRDefault="003045C7" w:rsidP="003045C7">
      <w:r>
        <w:t>hvormed han h</w:t>
      </w:r>
      <w:r w:rsidR="001832C0">
        <w:t xml:space="preserve">ar gjort fyldest for alle </w:t>
      </w:r>
      <w:r>
        <w:t>vore sy</w:t>
      </w:r>
      <w:r w:rsidR="001832C0">
        <w:t xml:space="preserve">nder, han styrke og opholde </w:t>
      </w:r>
      <w:r>
        <w:t>os derved</w:t>
      </w:r>
    </w:p>
    <w:p w14:paraId="6BFE2A36" w14:textId="77777777" w:rsidR="003045C7" w:rsidRDefault="003045C7" w:rsidP="003045C7">
      <w:r>
        <w:t>i en sand tro til det evige liv!</w:t>
      </w:r>
    </w:p>
    <w:p w14:paraId="10A638DB" w14:textId="77777777" w:rsidR="003045C7" w:rsidRDefault="003045C7" w:rsidP="003045C7">
      <w:r>
        <w:t xml:space="preserve">Fred være med jer! </w:t>
      </w:r>
    </w:p>
    <w:p w14:paraId="53DFD7F0" w14:textId="77777777" w:rsidR="001832C0" w:rsidRDefault="001832C0" w:rsidP="003045C7"/>
    <w:p w14:paraId="4D6BFCBC" w14:textId="77777777" w:rsidR="001832C0" w:rsidRDefault="001832C0" w:rsidP="003045C7">
      <w:r>
        <w:t>SALME</w:t>
      </w:r>
    </w:p>
    <w:p w14:paraId="42CB9D60" w14:textId="77777777" w:rsidR="001832C0" w:rsidRDefault="001832C0" w:rsidP="003045C7"/>
    <w:p w14:paraId="186146FE" w14:textId="77777777" w:rsidR="003045C7" w:rsidRDefault="003045C7" w:rsidP="003045C7">
      <w:r>
        <w:t xml:space="preserve">SLUTNINGSKOLLEKT </w:t>
      </w:r>
    </w:p>
    <w:p w14:paraId="66ED2CF4" w14:textId="77777777" w:rsidR="003045C7" w:rsidRDefault="003045C7" w:rsidP="003045C7">
      <w:r>
        <w:t xml:space="preserve">Præsten siger: </w:t>
      </w:r>
    </w:p>
    <w:p w14:paraId="33E26CB3" w14:textId="77777777" w:rsidR="003045C7" w:rsidRDefault="003045C7" w:rsidP="003045C7">
      <w:r>
        <w:t>Lad os alle bede!</w:t>
      </w:r>
    </w:p>
    <w:p w14:paraId="1070E3A0" w14:textId="77777777" w:rsidR="005411B1" w:rsidRDefault="005411B1" w:rsidP="005411B1">
      <w:r>
        <w:t>Vi takker dig, Herre, vor Gud, almægtige Fader, fordi du har styrket os med dine livgivende gaver. Vi beder dig,</w:t>
      </w:r>
    </w:p>
    <w:p w14:paraId="55D9275F" w14:textId="77777777" w:rsidR="005411B1" w:rsidRDefault="005411B1" w:rsidP="005411B1">
      <w:r>
        <w:t>at du vil fuldende, hvad du har begyndt i os,</w:t>
      </w:r>
    </w:p>
    <w:p w14:paraId="06C854D6" w14:textId="77777777" w:rsidR="005411B1" w:rsidRDefault="005411B1" w:rsidP="005411B1">
      <w:r>
        <w:t>styrke vor tro,</w:t>
      </w:r>
    </w:p>
    <w:p w14:paraId="4E6B49BE" w14:textId="77777777" w:rsidR="005411B1" w:rsidRDefault="005411B1" w:rsidP="005411B1">
      <w:r>
        <w:t>grundfæste vort håb</w:t>
      </w:r>
    </w:p>
    <w:p w14:paraId="04F8DA1D" w14:textId="77777777" w:rsidR="005411B1" w:rsidRDefault="005411B1" w:rsidP="005411B1">
      <w:r>
        <w:t>og gøre den indbyrdes kærlighed levende iblandt os ved din Søn, Jesus Kristus, vor Herre,</w:t>
      </w:r>
    </w:p>
    <w:p w14:paraId="59D44713" w14:textId="77777777" w:rsidR="005411B1" w:rsidRDefault="005411B1" w:rsidP="005411B1">
      <w:r>
        <w:t>som med dig og Helligånden lever og råder,</w:t>
      </w:r>
    </w:p>
    <w:p w14:paraId="3FB79B1D" w14:textId="77777777" w:rsidR="005411B1" w:rsidRDefault="005411B1" w:rsidP="005411B1">
      <w:r>
        <w:t xml:space="preserve">én sand Gud fra evighed og til evighed. </w:t>
      </w:r>
    </w:p>
    <w:p w14:paraId="01C68101" w14:textId="77777777" w:rsidR="005411B1" w:rsidRDefault="005411B1" w:rsidP="005411B1"/>
    <w:p w14:paraId="374FB232" w14:textId="77777777" w:rsidR="003045C7" w:rsidRDefault="003045C7" w:rsidP="005411B1">
      <w:r>
        <w:t xml:space="preserve">Menigheden svarer efter slutningskollekten: </w:t>
      </w:r>
    </w:p>
    <w:p w14:paraId="0773EFCD" w14:textId="77777777" w:rsidR="003045C7" w:rsidRDefault="003045C7" w:rsidP="003045C7">
      <w:r>
        <w:t xml:space="preserve">Amen. </w:t>
      </w:r>
    </w:p>
    <w:p w14:paraId="05C34878" w14:textId="77777777" w:rsidR="005411B1" w:rsidRDefault="005411B1" w:rsidP="003045C7"/>
    <w:p w14:paraId="2FBFD187" w14:textId="77777777" w:rsidR="003045C7" w:rsidRDefault="003045C7" w:rsidP="003045C7">
      <w:r>
        <w:t xml:space="preserve">VELSIGNELSE </w:t>
      </w:r>
    </w:p>
    <w:p w14:paraId="6CD5E8C7" w14:textId="77777777" w:rsidR="003045C7" w:rsidRDefault="003045C7" w:rsidP="003045C7">
      <w:r>
        <w:t xml:space="preserve">Præsten siger: </w:t>
      </w:r>
    </w:p>
    <w:p w14:paraId="65501818" w14:textId="77777777" w:rsidR="003045C7" w:rsidRDefault="003045C7" w:rsidP="003045C7">
      <w:r>
        <w:t>Herren velsigne dig og bevare dig!</w:t>
      </w:r>
    </w:p>
    <w:p w14:paraId="4CB95005" w14:textId="77777777" w:rsidR="005411B1" w:rsidRDefault="003045C7" w:rsidP="003045C7">
      <w:r>
        <w:t xml:space="preserve">Herren lade sit ansigt lyse over dig og være dig nådig! </w:t>
      </w:r>
    </w:p>
    <w:p w14:paraId="7C3FC0F4" w14:textId="77777777" w:rsidR="005411B1" w:rsidRDefault="003045C7" w:rsidP="003045C7">
      <w:r>
        <w:t xml:space="preserve">Herren løfte sit åsyn på dig og give dig fred! </w:t>
      </w:r>
    </w:p>
    <w:p w14:paraId="34DA5B7C" w14:textId="77777777" w:rsidR="005411B1" w:rsidRDefault="005411B1" w:rsidP="003045C7"/>
    <w:p w14:paraId="37F46DDA" w14:textId="77777777" w:rsidR="003045C7" w:rsidRDefault="003045C7" w:rsidP="003045C7">
      <w:r>
        <w:t>Menigheden svarer:</w:t>
      </w:r>
    </w:p>
    <w:p w14:paraId="37271AD0" w14:textId="77777777" w:rsidR="003045C7" w:rsidRDefault="003045C7" w:rsidP="003045C7">
      <w:r>
        <w:t xml:space="preserve">Amen. Amen. Amen. </w:t>
      </w:r>
    </w:p>
    <w:p w14:paraId="723C7680" w14:textId="77777777" w:rsidR="005411B1" w:rsidRDefault="005411B1" w:rsidP="003045C7"/>
    <w:p w14:paraId="149AFDA5" w14:textId="77777777" w:rsidR="003045C7" w:rsidRDefault="003045C7" w:rsidP="003045C7">
      <w:r>
        <w:t xml:space="preserve">UDGANGSSALME </w:t>
      </w:r>
    </w:p>
    <w:p w14:paraId="19016136" w14:textId="77777777" w:rsidR="005411B1" w:rsidRDefault="005411B1" w:rsidP="003045C7"/>
    <w:p w14:paraId="64FB05EB" w14:textId="77777777" w:rsidR="003045C7" w:rsidRDefault="003045C7" w:rsidP="003045C7">
      <w:r>
        <w:t xml:space="preserve">UDGANGSBØN </w:t>
      </w:r>
    </w:p>
    <w:p w14:paraId="0D1EF625" w14:textId="77777777" w:rsidR="003045C7" w:rsidRDefault="003045C7" w:rsidP="003045C7">
      <w:r>
        <w:t>Lad os alle bede!</w:t>
      </w:r>
    </w:p>
    <w:p w14:paraId="77D5A0E3" w14:textId="77777777" w:rsidR="000151E5" w:rsidRDefault="000151E5" w:rsidP="000151E5">
      <w:r>
        <w:t xml:space="preserve">Herre. Vi takker dig, </w:t>
      </w:r>
    </w:p>
    <w:p w14:paraId="598A0E30" w14:textId="77777777" w:rsidR="000151E5" w:rsidRDefault="000151E5" w:rsidP="000151E5">
      <w:r>
        <w:t>fordi vi går herfra med din fred</w:t>
      </w:r>
    </w:p>
    <w:p w14:paraId="204F2CAB" w14:textId="77777777" w:rsidR="000151E5" w:rsidRDefault="000151E5" w:rsidP="000151E5">
      <w:r>
        <w:t>Frie i din nåde</w:t>
      </w:r>
    </w:p>
    <w:p w14:paraId="18715ECF" w14:textId="77777777" w:rsidR="000151E5" w:rsidRDefault="000151E5" w:rsidP="000151E5">
      <w:r>
        <w:t>Og bundet i kærlighed</w:t>
      </w:r>
    </w:p>
    <w:p w14:paraId="504EF800" w14:textId="77777777" w:rsidR="000151E5" w:rsidRDefault="000151E5" w:rsidP="000151E5">
      <w:r>
        <w:t xml:space="preserve"> Til dig og vor næste</w:t>
      </w:r>
    </w:p>
    <w:p w14:paraId="008CF8D0" w14:textId="77777777" w:rsidR="000151E5" w:rsidRDefault="000151E5" w:rsidP="000151E5">
      <w:r>
        <w:t>Bliv hos os med din velsignelse</w:t>
      </w:r>
    </w:p>
    <w:p w14:paraId="3B31EAC0" w14:textId="77777777" w:rsidR="000151E5" w:rsidRDefault="000151E5" w:rsidP="000151E5">
      <w:r>
        <w:t>Og giv os styrke til at leve</w:t>
      </w:r>
    </w:p>
    <w:p w14:paraId="0507A185" w14:textId="77777777" w:rsidR="000151E5" w:rsidRDefault="000151E5" w:rsidP="000151E5">
      <w:r>
        <w:t>Efter din vilje</w:t>
      </w:r>
    </w:p>
    <w:p w14:paraId="10CC1B20" w14:textId="77777777" w:rsidR="003045C7" w:rsidRDefault="003045C7" w:rsidP="003045C7">
      <w:r>
        <w:t xml:space="preserve">Amen. </w:t>
      </w:r>
    </w:p>
    <w:p w14:paraId="013949C2" w14:textId="77777777" w:rsidR="000151E5" w:rsidRDefault="000151E5" w:rsidP="003045C7"/>
    <w:p w14:paraId="0DCF549F" w14:textId="77777777" w:rsidR="003045C7" w:rsidRDefault="003045C7" w:rsidP="003045C7">
      <w:r>
        <w:t xml:space="preserve">UDGANG (postludium) </w:t>
      </w:r>
    </w:p>
    <w:p w14:paraId="65EE13A1" w14:textId="77777777" w:rsidR="00DA11FA" w:rsidRDefault="00DA11FA"/>
    <w:sectPr w:rsidR="00DA11FA" w:rsidSect="00A11C43">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F6856"/>
    <w:multiLevelType w:val="hybridMultilevel"/>
    <w:tmpl w:val="415E15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C7"/>
    <w:rsid w:val="000151E5"/>
    <w:rsid w:val="001021B1"/>
    <w:rsid w:val="001832C0"/>
    <w:rsid w:val="003045C7"/>
    <w:rsid w:val="00336B90"/>
    <w:rsid w:val="003C7AEB"/>
    <w:rsid w:val="004B23AE"/>
    <w:rsid w:val="00533308"/>
    <w:rsid w:val="005411B1"/>
    <w:rsid w:val="00612667"/>
    <w:rsid w:val="00674502"/>
    <w:rsid w:val="00791C8D"/>
    <w:rsid w:val="00843B8D"/>
    <w:rsid w:val="00A11C43"/>
    <w:rsid w:val="00DA11FA"/>
    <w:rsid w:val="5350920D"/>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E64F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04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038472">
      <w:bodyDiv w:val="1"/>
      <w:marLeft w:val="0"/>
      <w:marRight w:val="0"/>
      <w:marTop w:val="0"/>
      <w:marBottom w:val="0"/>
      <w:divBdr>
        <w:top w:val="none" w:sz="0" w:space="0" w:color="auto"/>
        <w:left w:val="none" w:sz="0" w:space="0" w:color="auto"/>
        <w:bottom w:val="none" w:sz="0" w:space="0" w:color="auto"/>
        <w:right w:val="none" w:sz="0" w:space="0" w:color="auto"/>
      </w:divBdr>
      <w:divsChild>
        <w:div w:id="1111247385">
          <w:marLeft w:val="0"/>
          <w:marRight w:val="0"/>
          <w:marTop w:val="0"/>
          <w:marBottom w:val="0"/>
          <w:divBdr>
            <w:top w:val="none" w:sz="0" w:space="0" w:color="auto"/>
            <w:left w:val="none" w:sz="0" w:space="0" w:color="auto"/>
            <w:bottom w:val="none" w:sz="0" w:space="0" w:color="auto"/>
            <w:right w:val="none" w:sz="0" w:space="0" w:color="auto"/>
          </w:divBdr>
          <w:divsChild>
            <w:div w:id="1923290499">
              <w:marLeft w:val="0"/>
              <w:marRight w:val="0"/>
              <w:marTop w:val="0"/>
              <w:marBottom w:val="0"/>
              <w:divBdr>
                <w:top w:val="none" w:sz="0" w:space="0" w:color="auto"/>
                <w:left w:val="none" w:sz="0" w:space="0" w:color="auto"/>
                <w:bottom w:val="none" w:sz="0" w:space="0" w:color="auto"/>
                <w:right w:val="none" w:sz="0" w:space="0" w:color="auto"/>
              </w:divBdr>
              <w:divsChild>
                <w:div w:id="8971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872</Words>
  <Characters>5322</Characters>
  <Application>Microsoft Macintosh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Kot Nielsen</dc:creator>
  <cp:keywords/>
  <dc:description/>
  <cp:lastModifiedBy>Peter Kot Nielsen</cp:lastModifiedBy>
  <cp:revision>4</cp:revision>
  <dcterms:created xsi:type="dcterms:W3CDTF">2018-08-01T20:51:00Z</dcterms:created>
  <dcterms:modified xsi:type="dcterms:W3CDTF">2018-08-05T17:57:00Z</dcterms:modified>
</cp:coreProperties>
</file>